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9B" w:rsidRPr="00AE6B08" w:rsidRDefault="00AE6B08" w:rsidP="0011169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69B" w:rsidRPr="00AE6B08" w:rsidRDefault="0011169B" w:rsidP="008D20D5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1169B" w:rsidRPr="00AE6B08" w:rsidRDefault="0011169B" w:rsidP="008D20D5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r w:rsidR="00FB07FC" w:rsidRPr="00AE6B08">
        <w:rPr>
          <w:rFonts w:ascii="Times New Roman" w:hAnsi="Times New Roman" w:cs="Times New Roman"/>
          <w:b/>
          <w:sz w:val="28"/>
          <w:szCs w:val="28"/>
        </w:rPr>
        <w:t>ПОБЕДА</w:t>
      </w:r>
      <w:r w:rsidRPr="00AE6B08">
        <w:rPr>
          <w:rFonts w:ascii="Times New Roman" w:hAnsi="Times New Roman" w:cs="Times New Roman"/>
          <w:b/>
          <w:sz w:val="28"/>
          <w:szCs w:val="28"/>
        </w:rPr>
        <w:t>»</w:t>
      </w:r>
    </w:p>
    <w:p w:rsidR="0011169B" w:rsidRPr="00AE6B08" w:rsidRDefault="0011169B" w:rsidP="008D20D5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b/>
          <w:sz w:val="28"/>
          <w:szCs w:val="28"/>
        </w:rPr>
        <w:t>РЖЕВСКОГО РАЙОНА ТВЕРСКОЙ ОБЛАСТИ</w:t>
      </w:r>
    </w:p>
    <w:p w:rsidR="00AE6B08" w:rsidRPr="00AE6B08" w:rsidRDefault="00AE6B08" w:rsidP="0011169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69B" w:rsidRPr="00AE6B08" w:rsidRDefault="0011169B" w:rsidP="0011169B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169B" w:rsidRPr="00AE6B08" w:rsidRDefault="00AE6B08" w:rsidP="00111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B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524F" w:rsidRPr="00AE6B08">
        <w:rPr>
          <w:rFonts w:ascii="Times New Roman" w:hAnsi="Times New Roman" w:cs="Times New Roman"/>
          <w:b/>
          <w:sz w:val="28"/>
          <w:szCs w:val="28"/>
        </w:rPr>
        <w:t>0</w:t>
      </w:r>
      <w:r w:rsidRPr="00AE6B08">
        <w:rPr>
          <w:rFonts w:ascii="Times New Roman" w:hAnsi="Times New Roman" w:cs="Times New Roman"/>
          <w:b/>
          <w:sz w:val="28"/>
          <w:szCs w:val="28"/>
        </w:rPr>
        <w:t>1</w:t>
      </w:r>
      <w:r w:rsidR="0011169B" w:rsidRPr="00AE6B08">
        <w:rPr>
          <w:rFonts w:ascii="Times New Roman" w:hAnsi="Times New Roman" w:cs="Times New Roman"/>
          <w:b/>
          <w:sz w:val="28"/>
          <w:szCs w:val="28"/>
        </w:rPr>
        <w:t>.0</w:t>
      </w:r>
      <w:r w:rsidR="00B6524F" w:rsidRPr="00AE6B08">
        <w:rPr>
          <w:rFonts w:ascii="Times New Roman" w:hAnsi="Times New Roman" w:cs="Times New Roman"/>
          <w:b/>
          <w:sz w:val="28"/>
          <w:szCs w:val="28"/>
        </w:rPr>
        <w:t>7.2018</w:t>
      </w:r>
      <w:r w:rsidR="0011169B" w:rsidRPr="00AE6B0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</w:t>
      </w:r>
      <w:r w:rsidR="00B6524F" w:rsidRPr="00AE6B08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Pr="00AE6B08">
        <w:rPr>
          <w:rFonts w:ascii="Times New Roman" w:hAnsi="Times New Roman" w:cs="Times New Roman"/>
          <w:b/>
          <w:sz w:val="28"/>
          <w:szCs w:val="28"/>
        </w:rPr>
        <w:t>5</w:t>
      </w:r>
      <w:r w:rsidR="008D20D5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AE6B08" w:rsidRDefault="0011169B" w:rsidP="0011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AE6B08" w:rsidRPr="00AE6B08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  <w:r w:rsidR="00AE6B08" w:rsidRPr="00AE6B08">
        <w:rPr>
          <w:rFonts w:ascii="Times New Roman" w:hAnsi="Times New Roman" w:cs="Times New Roman"/>
          <w:b/>
          <w:sz w:val="28"/>
          <w:szCs w:val="28"/>
        </w:rPr>
        <w:t xml:space="preserve"> праздников  </w:t>
      </w:r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11169B" w:rsidRPr="00AE6B08" w:rsidRDefault="0011169B" w:rsidP="00111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FB07FC"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Ржевского района</w:t>
      </w:r>
      <w:r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169B" w:rsidRPr="00AE6B08" w:rsidRDefault="0011169B" w:rsidP="0011169B">
      <w:pPr>
        <w:spacing w:after="0" w:line="240" w:lineRule="auto"/>
        <w:ind w:right="45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1169B" w:rsidRPr="003666D9" w:rsidRDefault="00AE6B08" w:rsidP="001116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11169B" w:rsidRPr="003666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1169B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FB07FC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69B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подпунктами 12, 13.1, 15, 30 статьи 14 Федерального закона от 06.10.2003 № 131 – ФЗ «Об общих принципах организации местного самоуправления в Российской Федерации», </w:t>
      </w:r>
      <w:r w:rsidR="0011169B" w:rsidRPr="003666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пунктом 5 статьи 16</w:t>
      </w:r>
      <w:r w:rsidR="0011169B" w:rsidRPr="003666D9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5" w:history="1">
        <w:r w:rsidR="0011169B" w:rsidRPr="003666D9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11169B" w:rsidRPr="003666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1169B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условий для массового отдыха жителей, формирования духовно-нравственных ценностей, гражданского сознания и патриотизма, повышения уровня исторических знаний,  организации массового досуга жителей сельского поселения «</w:t>
      </w:r>
      <w:r w:rsidR="00FB07FC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="0011169B" w:rsidRPr="00366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1169B" w:rsidRPr="00AE6B08" w:rsidRDefault="008D20D5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11169B"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proofErr w:type="gramStart"/>
      <w:r w:rsidR="0011169B"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FB07FC"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169B" w:rsidRPr="00AE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B07FC" w:rsidRPr="003666D9" w:rsidRDefault="00FB07FC" w:rsidP="00AE6B08">
      <w:pPr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      </w:t>
      </w: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В целях развития художественного творчества и </w:t>
      </w:r>
      <w:proofErr w:type="gramStart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организации  культурного</w:t>
      </w:r>
      <w:proofErr w:type="gramEnd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досуга населения сельского поселения «Победа»:</w:t>
      </w:r>
    </w:p>
    <w:p w:rsidR="00FB07FC" w:rsidRPr="003666D9" w:rsidRDefault="00FB07FC" w:rsidP="00AE6B08">
      <w:pPr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        1.  Провести в </w:t>
      </w:r>
      <w:proofErr w:type="spellStart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пос.Победа</w:t>
      </w:r>
      <w:proofErr w:type="spellEnd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25.08.2018 г. с 14.00ч. до 2</w:t>
      </w:r>
      <w:r w:rsidR="00AE6B08"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2</w:t>
      </w: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.00 ч. </w:t>
      </w:r>
      <w:proofErr w:type="gramStart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и  в</w:t>
      </w:r>
      <w:proofErr w:type="gramEnd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</w:t>
      </w:r>
      <w:proofErr w:type="spellStart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д.Бахмутово</w:t>
      </w:r>
      <w:proofErr w:type="spellEnd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12.08.2018 с 14.00 ч. до 2</w:t>
      </w:r>
      <w:r w:rsidR="00AE6B08"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2</w:t>
      </w: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.00 ч. культурно-массовые  мероприятия «70-летие </w:t>
      </w:r>
      <w:proofErr w:type="spellStart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п.Победа</w:t>
      </w:r>
      <w:proofErr w:type="spellEnd"/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» и «День деревни</w:t>
      </w:r>
      <w:r w:rsidR="00AE6B08"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Бахмутово</w:t>
      </w: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»</w:t>
      </w:r>
    </w:p>
    <w:p w:rsidR="0011169B" w:rsidRPr="003666D9" w:rsidRDefault="00FB07FC" w:rsidP="00AE6B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 w:rsidRPr="003666D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       </w:t>
      </w:r>
      <w:r w:rsidR="008D20D5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2</w:t>
      </w:r>
      <w:r w:rsidR="00133FEC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. </w:t>
      </w:r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Рекомендовать МО МВД России «</w:t>
      </w:r>
      <w:proofErr w:type="gramStart"/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Ржевский»  осуществить</w:t>
      </w:r>
      <w:proofErr w:type="gramEnd"/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комплекс мер по обеспечению охраны общественного порядка и безопасности граждан при проведении мероприяти</w:t>
      </w:r>
      <w:r w:rsidR="00AE6B08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й.</w:t>
      </w:r>
    </w:p>
    <w:p w:rsidR="0011169B" w:rsidRPr="003666D9" w:rsidRDefault="00AE6B08" w:rsidP="00AE6B08">
      <w:pPr>
        <w:pStyle w:val="3"/>
        <w:tabs>
          <w:tab w:val="left" w:pos="540"/>
        </w:tabs>
        <w:spacing w:after="0"/>
        <w:ind w:left="-91" w:right="-81"/>
        <w:jc w:val="both"/>
        <w:rPr>
          <w:color w:val="3F3F3F" w:themeColor="background1" w:themeShade="40"/>
          <w:sz w:val="28"/>
          <w:szCs w:val="28"/>
        </w:rPr>
      </w:pPr>
      <w:r w:rsidRPr="003666D9">
        <w:rPr>
          <w:rFonts w:eastAsia="Times New Roman"/>
          <w:color w:val="3F3F3F" w:themeColor="background1" w:themeShade="40"/>
          <w:sz w:val="28"/>
          <w:szCs w:val="28"/>
        </w:rPr>
        <w:t xml:space="preserve">  </w:t>
      </w:r>
      <w:r w:rsidR="008D20D5">
        <w:rPr>
          <w:rFonts w:eastAsia="Times New Roman"/>
          <w:color w:val="3F3F3F" w:themeColor="background1" w:themeShade="40"/>
          <w:sz w:val="28"/>
          <w:szCs w:val="28"/>
        </w:rPr>
        <w:t xml:space="preserve">    </w:t>
      </w:r>
      <w:r w:rsidRPr="003666D9">
        <w:rPr>
          <w:rFonts w:eastAsia="Times New Roman"/>
          <w:color w:val="3F3F3F" w:themeColor="background1" w:themeShade="40"/>
          <w:sz w:val="28"/>
          <w:szCs w:val="28"/>
        </w:rPr>
        <w:t xml:space="preserve">  </w:t>
      </w:r>
      <w:r w:rsidR="001E3296" w:rsidRPr="003666D9">
        <w:rPr>
          <w:rFonts w:eastAsia="Times New Roman"/>
          <w:color w:val="3F3F3F" w:themeColor="background1" w:themeShade="40"/>
          <w:sz w:val="28"/>
          <w:szCs w:val="28"/>
        </w:rPr>
        <w:t xml:space="preserve"> </w:t>
      </w:r>
      <w:r w:rsidR="008D20D5">
        <w:rPr>
          <w:rFonts w:eastAsia="Times New Roman"/>
          <w:color w:val="3F3F3F" w:themeColor="background1" w:themeShade="40"/>
          <w:sz w:val="28"/>
          <w:szCs w:val="28"/>
        </w:rPr>
        <w:t>3</w:t>
      </w:r>
      <w:r w:rsidR="0011169B" w:rsidRPr="003666D9">
        <w:rPr>
          <w:rFonts w:eastAsia="Times New Roman"/>
          <w:color w:val="3F3F3F" w:themeColor="background1" w:themeShade="40"/>
          <w:sz w:val="28"/>
          <w:szCs w:val="28"/>
        </w:rPr>
        <w:t xml:space="preserve">. 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Рекомендовать    главному     врачу     Государственного бюджетного учреждения здравоохранения Тверской области «Ржевская центральная районная больница» </w:t>
      </w:r>
      <w:proofErr w:type="spellStart"/>
      <w:r w:rsidR="0011169B" w:rsidRPr="003666D9">
        <w:rPr>
          <w:color w:val="3F3F3F" w:themeColor="background1" w:themeShade="40"/>
          <w:sz w:val="28"/>
          <w:szCs w:val="28"/>
        </w:rPr>
        <w:t>Бегларяну</w:t>
      </w:r>
      <w:proofErr w:type="spellEnd"/>
      <w:r w:rsidR="0011169B" w:rsidRPr="003666D9">
        <w:rPr>
          <w:color w:val="3F3F3F" w:themeColor="background1" w:themeShade="40"/>
          <w:sz w:val="28"/>
          <w:szCs w:val="28"/>
        </w:rPr>
        <w:t xml:space="preserve"> А.С обеспечить </w:t>
      </w:r>
      <w:r w:rsidRPr="003666D9">
        <w:rPr>
          <w:color w:val="3F3F3F" w:themeColor="background1" w:themeShade="40"/>
          <w:sz w:val="28"/>
          <w:szCs w:val="28"/>
        </w:rPr>
        <w:t>11 августа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 201</w:t>
      </w:r>
      <w:r w:rsidR="00B6524F" w:rsidRPr="003666D9">
        <w:rPr>
          <w:color w:val="3F3F3F" w:themeColor="background1" w:themeShade="40"/>
          <w:sz w:val="28"/>
          <w:szCs w:val="28"/>
        </w:rPr>
        <w:t>8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 </w:t>
      </w:r>
      <w:proofErr w:type="gramStart"/>
      <w:r w:rsidR="0011169B" w:rsidRPr="003666D9">
        <w:rPr>
          <w:color w:val="3F3F3F" w:themeColor="background1" w:themeShade="40"/>
          <w:sz w:val="28"/>
          <w:szCs w:val="28"/>
        </w:rPr>
        <w:t xml:space="preserve">года </w:t>
      </w:r>
      <w:r w:rsidRPr="003666D9">
        <w:rPr>
          <w:color w:val="3F3F3F" w:themeColor="background1" w:themeShade="40"/>
          <w:sz w:val="28"/>
          <w:szCs w:val="28"/>
        </w:rPr>
        <w:t xml:space="preserve"> и</w:t>
      </w:r>
      <w:proofErr w:type="gramEnd"/>
      <w:r w:rsidRPr="003666D9">
        <w:rPr>
          <w:color w:val="3F3F3F" w:themeColor="background1" w:themeShade="40"/>
          <w:sz w:val="28"/>
          <w:szCs w:val="28"/>
        </w:rPr>
        <w:t xml:space="preserve"> </w:t>
      </w:r>
      <w:r w:rsidR="008D20D5">
        <w:rPr>
          <w:color w:val="3F3F3F" w:themeColor="background1" w:themeShade="40"/>
          <w:sz w:val="28"/>
          <w:szCs w:val="28"/>
        </w:rPr>
        <w:t xml:space="preserve">          </w:t>
      </w:r>
      <w:r w:rsidRPr="003666D9">
        <w:rPr>
          <w:color w:val="3F3F3F" w:themeColor="background1" w:themeShade="40"/>
          <w:sz w:val="28"/>
          <w:szCs w:val="28"/>
        </w:rPr>
        <w:t xml:space="preserve">25 августа 2018 г. 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дежурство </w:t>
      </w:r>
      <w:r w:rsidR="003666D9" w:rsidRPr="003666D9">
        <w:rPr>
          <w:color w:val="3F3F3F" w:themeColor="background1" w:themeShade="40"/>
          <w:sz w:val="28"/>
          <w:szCs w:val="28"/>
        </w:rPr>
        <w:t>медицинских работников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 </w:t>
      </w:r>
      <w:r w:rsidR="003666D9" w:rsidRPr="003666D9">
        <w:rPr>
          <w:color w:val="3F3F3F" w:themeColor="background1" w:themeShade="40"/>
          <w:sz w:val="28"/>
          <w:szCs w:val="28"/>
        </w:rPr>
        <w:t>.</w:t>
      </w:r>
    </w:p>
    <w:p w:rsidR="003666D9" w:rsidRPr="003666D9" w:rsidRDefault="008D20D5" w:rsidP="00AE6B08">
      <w:pPr>
        <w:pStyle w:val="3"/>
        <w:tabs>
          <w:tab w:val="left" w:pos="540"/>
        </w:tabs>
        <w:spacing w:after="0"/>
        <w:ind w:left="-91" w:right="-81" w:firstLine="91"/>
        <w:jc w:val="both"/>
        <w:rPr>
          <w:rFonts w:eastAsia="Times New Roman"/>
          <w:color w:val="3F3F3F" w:themeColor="background1" w:themeShade="40"/>
          <w:sz w:val="28"/>
          <w:szCs w:val="28"/>
        </w:rPr>
      </w:pPr>
      <w:r>
        <w:rPr>
          <w:color w:val="3F3F3F" w:themeColor="background1" w:themeShade="40"/>
          <w:sz w:val="28"/>
          <w:szCs w:val="28"/>
        </w:rPr>
        <w:t xml:space="preserve">       4</w:t>
      </w:r>
      <w:r w:rsidR="0011169B" w:rsidRPr="003666D9">
        <w:rPr>
          <w:color w:val="3F3F3F" w:themeColor="background1" w:themeShade="40"/>
          <w:sz w:val="28"/>
          <w:szCs w:val="28"/>
        </w:rPr>
        <w:t>. Рек</w:t>
      </w:r>
      <w:r w:rsidR="00B6524F" w:rsidRPr="003666D9">
        <w:rPr>
          <w:color w:val="3F3F3F" w:themeColor="background1" w:themeShade="40"/>
          <w:sz w:val="28"/>
          <w:szCs w:val="28"/>
        </w:rPr>
        <w:t>омендовать Начальнику ОНД и ПР п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о Ржевскому, </w:t>
      </w:r>
      <w:proofErr w:type="spellStart"/>
      <w:r w:rsidR="0011169B" w:rsidRPr="003666D9">
        <w:rPr>
          <w:color w:val="3F3F3F" w:themeColor="background1" w:themeShade="40"/>
          <w:sz w:val="28"/>
          <w:szCs w:val="28"/>
        </w:rPr>
        <w:t>Зубцовскому</w:t>
      </w:r>
      <w:proofErr w:type="spellEnd"/>
      <w:r w:rsidR="0011169B" w:rsidRPr="003666D9">
        <w:rPr>
          <w:color w:val="3F3F3F" w:themeColor="background1" w:themeShade="40"/>
          <w:sz w:val="28"/>
          <w:szCs w:val="28"/>
        </w:rPr>
        <w:t xml:space="preserve">, Старицкому и </w:t>
      </w:r>
      <w:proofErr w:type="spellStart"/>
      <w:r w:rsidR="0011169B" w:rsidRPr="003666D9">
        <w:rPr>
          <w:color w:val="3F3F3F" w:themeColor="background1" w:themeShade="40"/>
          <w:sz w:val="28"/>
          <w:szCs w:val="28"/>
        </w:rPr>
        <w:t>Оленинскому</w:t>
      </w:r>
      <w:proofErr w:type="spellEnd"/>
      <w:r w:rsidR="0011169B" w:rsidRPr="003666D9">
        <w:rPr>
          <w:color w:val="3F3F3F" w:themeColor="background1" w:themeShade="40"/>
          <w:sz w:val="28"/>
          <w:szCs w:val="28"/>
        </w:rPr>
        <w:t xml:space="preserve"> районам Тверской области </w:t>
      </w:r>
      <w:r w:rsidR="00D75876" w:rsidRPr="003666D9">
        <w:rPr>
          <w:color w:val="3F3F3F" w:themeColor="background1" w:themeShade="40"/>
          <w:sz w:val="28"/>
          <w:szCs w:val="28"/>
        </w:rPr>
        <w:t>В</w:t>
      </w:r>
      <w:r w:rsidR="0011169B" w:rsidRPr="003666D9">
        <w:rPr>
          <w:color w:val="3F3F3F" w:themeColor="background1" w:themeShade="40"/>
          <w:sz w:val="28"/>
          <w:szCs w:val="28"/>
        </w:rPr>
        <w:t>.</w:t>
      </w:r>
      <w:r w:rsidR="00D75876" w:rsidRPr="003666D9">
        <w:rPr>
          <w:color w:val="3F3F3F" w:themeColor="background1" w:themeShade="40"/>
          <w:sz w:val="28"/>
          <w:szCs w:val="28"/>
        </w:rPr>
        <w:t>Н</w:t>
      </w:r>
      <w:r w:rsidR="0011169B" w:rsidRPr="003666D9">
        <w:rPr>
          <w:color w:val="3F3F3F" w:themeColor="background1" w:themeShade="40"/>
          <w:sz w:val="28"/>
          <w:szCs w:val="28"/>
        </w:rPr>
        <w:t xml:space="preserve">. Крылову принять меры по обеспечению </w:t>
      </w:r>
      <w:proofErr w:type="gramStart"/>
      <w:r w:rsidR="0011169B" w:rsidRPr="003666D9">
        <w:rPr>
          <w:color w:val="3F3F3F" w:themeColor="background1" w:themeShade="40"/>
          <w:sz w:val="28"/>
          <w:szCs w:val="28"/>
        </w:rPr>
        <w:t>пожарной  безопасности</w:t>
      </w:r>
      <w:proofErr w:type="gramEnd"/>
      <w:r w:rsidR="0011169B" w:rsidRPr="003666D9">
        <w:rPr>
          <w:color w:val="3F3F3F" w:themeColor="background1" w:themeShade="40"/>
          <w:sz w:val="28"/>
          <w:szCs w:val="28"/>
        </w:rPr>
        <w:t xml:space="preserve">  </w:t>
      </w:r>
      <w:r w:rsidR="0011169B" w:rsidRPr="003666D9">
        <w:rPr>
          <w:rFonts w:eastAsia="Times New Roman"/>
          <w:color w:val="3F3F3F" w:themeColor="background1" w:themeShade="40"/>
          <w:sz w:val="28"/>
          <w:szCs w:val="28"/>
        </w:rPr>
        <w:t>при проведении мероприяти</w:t>
      </w:r>
      <w:r w:rsidR="003666D9" w:rsidRPr="003666D9">
        <w:rPr>
          <w:rFonts w:eastAsia="Times New Roman"/>
          <w:color w:val="3F3F3F" w:themeColor="background1" w:themeShade="40"/>
          <w:sz w:val="28"/>
          <w:szCs w:val="28"/>
        </w:rPr>
        <w:t>й.</w:t>
      </w:r>
    </w:p>
    <w:p w:rsidR="0011169B" w:rsidRPr="003666D9" w:rsidRDefault="008D20D5" w:rsidP="00AE6B0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      5</w:t>
      </w:r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.  </w:t>
      </w:r>
      <w:r w:rsidR="0011169B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Установить полный запрет на розничную продажу алкогольной продукции, пива, пивных напитков, сидра, </w:t>
      </w:r>
      <w:proofErr w:type="spellStart"/>
      <w:r w:rsidR="0011169B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пуаре</w:t>
      </w:r>
      <w:proofErr w:type="spellEnd"/>
      <w:r w:rsidR="0011169B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, медовухи на территории сельского поселения «</w:t>
      </w:r>
      <w:r w:rsidR="00FB07FC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Победа</w:t>
      </w:r>
      <w:r w:rsidR="0011169B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» в период про</w:t>
      </w:r>
      <w:r w:rsidR="001052F9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ведения </w:t>
      </w:r>
      <w:proofErr w:type="gramStart"/>
      <w:r w:rsidR="001052F9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праздник</w:t>
      </w:r>
      <w:r w:rsidR="003666D9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ов</w:t>
      </w:r>
      <w:r w:rsidR="001052F9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 xml:space="preserve"> </w:t>
      </w:r>
      <w:r w:rsidR="003666D9" w:rsidRPr="003666D9">
        <w:rPr>
          <w:rFonts w:ascii="Times New Roman" w:hAnsi="Times New Roman" w:cs="Times New Roman"/>
          <w:color w:val="3F3F3F" w:themeColor="background1" w:themeShade="40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11169B" w:rsidRPr="003666D9" w:rsidRDefault="008D20D5" w:rsidP="00AE6B0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     6</w:t>
      </w:r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.    Настоящее </w:t>
      </w:r>
      <w:proofErr w:type="gramStart"/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Постановление  вступает</w:t>
      </w:r>
      <w:proofErr w:type="gramEnd"/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в силу с момента его подписания и подлежит обнародованию.</w:t>
      </w:r>
    </w:p>
    <w:p w:rsidR="0011169B" w:rsidRPr="003666D9" w:rsidRDefault="008D20D5" w:rsidP="00AE6B0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 xml:space="preserve">      7</w:t>
      </w:r>
      <w:r w:rsidR="0011169B" w:rsidRPr="003666D9"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  <w:t>.  Контроль исполнения настоящего Постановления оставляю за собой.</w:t>
      </w:r>
    </w:p>
    <w:p w:rsidR="0011169B" w:rsidRPr="003666D9" w:rsidRDefault="0011169B" w:rsidP="00AE6B08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8"/>
          <w:szCs w:val="28"/>
          <w:lang w:eastAsia="ru-RU"/>
        </w:rPr>
      </w:pPr>
    </w:p>
    <w:p w:rsidR="0011169B" w:rsidRPr="00AE6B08" w:rsidRDefault="008D20D5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169B"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1169B" w:rsidRPr="00AE6B08" w:rsidRDefault="008D20D5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1169B"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11169B"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</w:t>
      </w:r>
      <w:r w:rsidR="00FB07FC"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="0011169B" w:rsidRP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</w:t>
      </w:r>
      <w:proofErr w:type="spellStart"/>
      <w:r w:rsidR="00AE6B08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Е.Л.Тарасевич</w:t>
      </w:r>
      <w:proofErr w:type="spellEnd"/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7FC" w:rsidRPr="00AE6B08" w:rsidRDefault="00FB07FC" w:rsidP="00FB07FC">
      <w:pPr>
        <w:rPr>
          <w:rFonts w:ascii="Times New Roman" w:hAnsi="Times New Roman" w:cs="Times New Roman"/>
          <w:sz w:val="28"/>
          <w:szCs w:val="28"/>
        </w:rPr>
      </w:pPr>
    </w:p>
    <w:p w:rsidR="00FB07FC" w:rsidRPr="00AE6B08" w:rsidRDefault="00FB07FC" w:rsidP="00FB07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7FC" w:rsidRPr="00AE6B08" w:rsidRDefault="00FB07FC" w:rsidP="00FB0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7FC" w:rsidRPr="00AE6B08" w:rsidRDefault="00FB07FC" w:rsidP="00FB0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7FC" w:rsidRPr="00AE6B08" w:rsidRDefault="00FB07FC" w:rsidP="00FB0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9B" w:rsidRPr="00AE6B08" w:rsidRDefault="0011169B" w:rsidP="0011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F20" w:rsidRPr="00AE6B08" w:rsidRDefault="007C5F20">
      <w:pPr>
        <w:rPr>
          <w:rFonts w:ascii="Times New Roman" w:hAnsi="Times New Roman" w:cs="Times New Roman"/>
          <w:sz w:val="28"/>
          <w:szCs w:val="28"/>
        </w:rPr>
      </w:pPr>
    </w:p>
    <w:sectPr w:rsidR="007C5F20" w:rsidRPr="00AE6B08" w:rsidSect="008D20D5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69B"/>
    <w:rsid w:val="001052F9"/>
    <w:rsid w:val="0011169B"/>
    <w:rsid w:val="00133FEC"/>
    <w:rsid w:val="001438AA"/>
    <w:rsid w:val="001A6C1D"/>
    <w:rsid w:val="001B37C4"/>
    <w:rsid w:val="001E3296"/>
    <w:rsid w:val="00200645"/>
    <w:rsid w:val="00301774"/>
    <w:rsid w:val="003666D9"/>
    <w:rsid w:val="003D439B"/>
    <w:rsid w:val="00406C05"/>
    <w:rsid w:val="00483373"/>
    <w:rsid w:val="00484B26"/>
    <w:rsid w:val="00530CBD"/>
    <w:rsid w:val="007C5F20"/>
    <w:rsid w:val="008C76A8"/>
    <w:rsid w:val="008D20D5"/>
    <w:rsid w:val="00AE6B08"/>
    <w:rsid w:val="00B6524F"/>
    <w:rsid w:val="00B951B8"/>
    <w:rsid w:val="00D01517"/>
    <w:rsid w:val="00D75876"/>
    <w:rsid w:val="00F34414"/>
    <w:rsid w:val="00FB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3E2A8-2854-442A-AB55-ECF10F0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69B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11169B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1169B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1169B"/>
  </w:style>
  <w:style w:type="paragraph" w:styleId="a4">
    <w:name w:val="Balloon Text"/>
    <w:basedOn w:val="a"/>
    <w:link w:val="a5"/>
    <w:uiPriority w:val="99"/>
    <w:semiHidden/>
    <w:unhideWhenUsed/>
    <w:rsid w:val="0011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364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12</cp:revision>
  <cp:lastPrinted>2018-08-02T09:39:00Z</cp:lastPrinted>
  <dcterms:created xsi:type="dcterms:W3CDTF">2017-06-20T13:14:00Z</dcterms:created>
  <dcterms:modified xsi:type="dcterms:W3CDTF">2018-08-07T13:03:00Z</dcterms:modified>
</cp:coreProperties>
</file>